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081CCE"/>
    <w:p w:rsidR="00BC436A" w:rsidRDefault="00BC436A" w:rsidP="00BC436A"/>
    <w:p w:rsidR="009D65E2" w:rsidRDefault="00AC699C" w:rsidP="009D65E2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 </w:t>
      </w:r>
      <w:r w:rsidR="00C44C4C">
        <w:rPr>
          <w:rFonts w:cs="Times New Roman"/>
          <w:sz w:val="28"/>
        </w:rPr>
        <w:t xml:space="preserve">19 </w:t>
      </w:r>
      <w:r w:rsidR="002B6C44">
        <w:rPr>
          <w:rFonts w:cs="Times New Roman"/>
          <w:sz w:val="28"/>
        </w:rPr>
        <w:t>апреля 2024 года</w:t>
      </w:r>
      <w:r w:rsidR="00C44C4C">
        <w:rPr>
          <w:rFonts w:cs="Times New Roman"/>
          <w:sz w:val="28"/>
        </w:rPr>
        <w:t xml:space="preserve">  состоится </w:t>
      </w:r>
      <w:r w:rsidR="009D65E2">
        <w:rPr>
          <w:rFonts w:cs="Times New Roman"/>
          <w:sz w:val="28"/>
        </w:rPr>
        <w:t xml:space="preserve">бесплатная </w:t>
      </w:r>
      <w:proofErr w:type="spellStart"/>
      <w:r w:rsidR="00C44C4C">
        <w:rPr>
          <w:rFonts w:cs="Times New Roman"/>
          <w:sz w:val="28"/>
        </w:rPr>
        <w:t>онлайн-конференция</w:t>
      </w:r>
      <w:proofErr w:type="spellEnd"/>
      <w:r w:rsidR="00C44C4C">
        <w:rPr>
          <w:rFonts w:cs="Times New Roman"/>
          <w:sz w:val="28"/>
        </w:rPr>
        <w:t xml:space="preserve"> «</w:t>
      </w:r>
      <w:r w:rsidR="002B6C44">
        <w:rPr>
          <w:rFonts w:cs="Times New Roman"/>
          <w:sz w:val="28"/>
        </w:rPr>
        <w:t>Охрана труда:</w:t>
      </w:r>
      <w:r w:rsidR="00277AD9">
        <w:rPr>
          <w:rFonts w:cs="Times New Roman"/>
          <w:sz w:val="28"/>
        </w:rPr>
        <w:t xml:space="preserve"> </w:t>
      </w:r>
      <w:r w:rsidR="002B6C44">
        <w:rPr>
          <w:rFonts w:cs="Times New Roman"/>
          <w:sz w:val="28"/>
        </w:rPr>
        <w:t xml:space="preserve">секреты эффективного обучения </w:t>
      </w:r>
      <w:r w:rsidR="00C44C4C">
        <w:rPr>
          <w:rFonts w:cs="Times New Roman"/>
          <w:sz w:val="28"/>
        </w:rPr>
        <w:t>»</w:t>
      </w:r>
      <w:r w:rsidR="009D65E2">
        <w:rPr>
          <w:rFonts w:cs="Times New Roman"/>
          <w:sz w:val="28"/>
        </w:rPr>
        <w:t>.</w:t>
      </w:r>
    </w:p>
    <w:p w:rsidR="00377B8F" w:rsidRPr="004A618B" w:rsidRDefault="00C44C4C" w:rsidP="009D65E2">
      <w:pPr>
        <w:jc w:val="both"/>
        <w:rPr>
          <w:rFonts w:cs="Times New Roman"/>
          <w:sz w:val="28"/>
        </w:rPr>
      </w:pPr>
      <w:r w:rsidRPr="004A618B">
        <w:rPr>
          <w:rFonts w:cs="Times New Roman"/>
          <w:sz w:val="28"/>
        </w:rPr>
        <w:t xml:space="preserve"> </w:t>
      </w:r>
      <w:r w:rsidR="00DE2FDD" w:rsidRPr="004A618B">
        <w:rPr>
          <w:rFonts w:cs="Times New Roman"/>
          <w:sz w:val="28"/>
        </w:rPr>
        <w:t xml:space="preserve"> </w:t>
      </w:r>
      <w:r w:rsidR="009D65E2">
        <w:rPr>
          <w:rFonts w:cs="Times New Roman"/>
          <w:sz w:val="28"/>
        </w:rPr>
        <w:t xml:space="preserve">Регистрация по </w:t>
      </w:r>
      <w:r w:rsidR="002B6C44">
        <w:rPr>
          <w:rFonts w:cs="Times New Roman"/>
          <w:sz w:val="28"/>
        </w:rPr>
        <w:t>телефону: 8800 350 85 21.</w:t>
      </w:r>
    </w:p>
    <w:p w:rsidR="00081CCE" w:rsidRDefault="00081CCE" w:rsidP="00081CCE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Администрация </w:t>
      </w:r>
      <w:proofErr w:type="spellStart"/>
      <w:r w:rsidRPr="00AF65D3">
        <w:rPr>
          <w:rFonts w:cs="Times New Roman"/>
          <w:sz w:val="28"/>
        </w:rPr>
        <w:t>Карталинского</w:t>
      </w:r>
      <w:proofErr w:type="spellEnd"/>
      <w:r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Pr="00905E66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в </w:t>
      </w:r>
      <w:r w:rsidR="000916F2">
        <w:rPr>
          <w:rFonts w:cs="Times New Roman"/>
          <w:sz w:val="28"/>
        </w:rPr>
        <w:t>онлайн-конференции</w:t>
      </w:r>
      <w:r>
        <w:rPr>
          <w:rFonts w:cs="Times New Roman"/>
          <w:sz w:val="28"/>
        </w:rPr>
        <w:t>.</w:t>
      </w: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rFonts w:cs="Times New Roman"/>
          <w:sz w:val="28"/>
        </w:rPr>
      </w:pP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в области охраны труда </w:t>
      </w:r>
    </w:p>
    <w:p w:rsidR="00081CCE" w:rsidRDefault="00081CCE" w:rsidP="00081CC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081CCE" w:rsidRPr="00563AA9" w:rsidRDefault="00081CCE" w:rsidP="00081CCE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Анохина У.В.</w:t>
      </w:r>
    </w:p>
    <w:p w:rsidR="0005667A" w:rsidRDefault="0005667A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81CCE" w:rsidRDefault="00081CCE" w:rsidP="002B0041">
      <w:pPr>
        <w:jc w:val="both"/>
        <w:rPr>
          <w:rFonts w:cs="Times New Roman"/>
          <w:sz w:val="28"/>
        </w:rPr>
      </w:pPr>
    </w:p>
    <w:p w:rsidR="0005667A" w:rsidRDefault="0005667A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5667A"/>
    <w:rsid w:val="00081CCE"/>
    <w:rsid w:val="00090196"/>
    <w:rsid w:val="000916F2"/>
    <w:rsid w:val="00117D90"/>
    <w:rsid w:val="001273EB"/>
    <w:rsid w:val="001738EF"/>
    <w:rsid w:val="001969A3"/>
    <w:rsid w:val="001A7690"/>
    <w:rsid w:val="001B1A2B"/>
    <w:rsid w:val="001D6A8D"/>
    <w:rsid w:val="001E4E15"/>
    <w:rsid w:val="002017EA"/>
    <w:rsid w:val="00217D5E"/>
    <w:rsid w:val="00242C3A"/>
    <w:rsid w:val="0026284B"/>
    <w:rsid w:val="00277AD9"/>
    <w:rsid w:val="0028531C"/>
    <w:rsid w:val="002B0041"/>
    <w:rsid w:val="002B4DD9"/>
    <w:rsid w:val="002B6C44"/>
    <w:rsid w:val="00311A5D"/>
    <w:rsid w:val="00320929"/>
    <w:rsid w:val="003321C5"/>
    <w:rsid w:val="00333A5B"/>
    <w:rsid w:val="00377B8F"/>
    <w:rsid w:val="0038058F"/>
    <w:rsid w:val="00385A7C"/>
    <w:rsid w:val="00393E27"/>
    <w:rsid w:val="003A1C86"/>
    <w:rsid w:val="003C24E1"/>
    <w:rsid w:val="003D740A"/>
    <w:rsid w:val="004379A2"/>
    <w:rsid w:val="004441C8"/>
    <w:rsid w:val="004A618B"/>
    <w:rsid w:val="00501130"/>
    <w:rsid w:val="005123B8"/>
    <w:rsid w:val="00527A46"/>
    <w:rsid w:val="00536387"/>
    <w:rsid w:val="005506F6"/>
    <w:rsid w:val="00563AA9"/>
    <w:rsid w:val="00580206"/>
    <w:rsid w:val="005D390B"/>
    <w:rsid w:val="005E4C2E"/>
    <w:rsid w:val="006366A0"/>
    <w:rsid w:val="00636EC4"/>
    <w:rsid w:val="006459E1"/>
    <w:rsid w:val="00650D98"/>
    <w:rsid w:val="00675E5B"/>
    <w:rsid w:val="00682258"/>
    <w:rsid w:val="0068645F"/>
    <w:rsid w:val="00705181"/>
    <w:rsid w:val="00711B8F"/>
    <w:rsid w:val="00757D82"/>
    <w:rsid w:val="00782CAB"/>
    <w:rsid w:val="007E107E"/>
    <w:rsid w:val="0080729B"/>
    <w:rsid w:val="00842D35"/>
    <w:rsid w:val="00847E00"/>
    <w:rsid w:val="00863FBB"/>
    <w:rsid w:val="008A5244"/>
    <w:rsid w:val="008C0B03"/>
    <w:rsid w:val="00905E66"/>
    <w:rsid w:val="00931BF9"/>
    <w:rsid w:val="00932045"/>
    <w:rsid w:val="00942B8F"/>
    <w:rsid w:val="009673CA"/>
    <w:rsid w:val="009834FF"/>
    <w:rsid w:val="00993A0A"/>
    <w:rsid w:val="009C01A3"/>
    <w:rsid w:val="009D65E2"/>
    <w:rsid w:val="009D7816"/>
    <w:rsid w:val="00A137A6"/>
    <w:rsid w:val="00A1442F"/>
    <w:rsid w:val="00A22DB1"/>
    <w:rsid w:val="00A57CCB"/>
    <w:rsid w:val="00A60A02"/>
    <w:rsid w:val="00A967E9"/>
    <w:rsid w:val="00AB5F6F"/>
    <w:rsid w:val="00AC699C"/>
    <w:rsid w:val="00AF65D3"/>
    <w:rsid w:val="00B151D5"/>
    <w:rsid w:val="00B5283F"/>
    <w:rsid w:val="00B93383"/>
    <w:rsid w:val="00BA45A0"/>
    <w:rsid w:val="00BC436A"/>
    <w:rsid w:val="00C02708"/>
    <w:rsid w:val="00C121C3"/>
    <w:rsid w:val="00C25305"/>
    <w:rsid w:val="00C44C4C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A5BC4"/>
    <w:rsid w:val="00DA7633"/>
    <w:rsid w:val="00DD5610"/>
    <w:rsid w:val="00DE2FDD"/>
    <w:rsid w:val="00F3002E"/>
    <w:rsid w:val="00F54BD1"/>
    <w:rsid w:val="00F81A9D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77</cp:revision>
  <cp:lastPrinted>2017-01-10T03:57:00Z</cp:lastPrinted>
  <dcterms:created xsi:type="dcterms:W3CDTF">2015-04-02T05:52:00Z</dcterms:created>
  <dcterms:modified xsi:type="dcterms:W3CDTF">2024-04-15T08:15:00Z</dcterms:modified>
</cp:coreProperties>
</file>